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985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417"/>
        <w:gridCol w:w="2126"/>
        <w:gridCol w:w="4168"/>
        <w:gridCol w:w="6037"/>
      </w:tblGrid>
      <w:tr w:rsidR="00FF6F5C" w:rsidRPr="00D562C4" w:rsidTr="00D562C4">
        <w:trPr>
          <w:jc w:val="center"/>
        </w:trPr>
        <w:tc>
          <w:tcPr>
            <w:tcW w:w="15985" w:type="dxa"/>
            <w:gridSpan w:val="5"/>
            <w:shd w:val="clear" w:color="auto" w:fill="FDE9D9" w:themeFill="accent6" w:themeFillTint="33"/>
            <w:vAlign w:val="center"/>
          </w:tcPr>
          <w:p w:rsidR="00FF6F5C" w:rsidRPr="00D562C4" w:rsidRDefault="00FF6F5C" w:rsidP="003E41A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 xml:space="preserve">نام واحد : گروه </w:t>
            </w:r>
            <w:r w:rsidR="003E41AB" w:rsidRPr="00D562C4">
              <w:rPr>
                <w:rFonts w:cs="B Nazanin" w:hint="cs"/>
                <w:b/>
                <w:bCs/>
                <w:rtl/>
              </w:rPr>
              <w:t>اقتصاد سلامت</w:t>
            </w:r>
          </w:p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F6F5C" w:rsidRPr="00D562C4" w:rsidTr="00235038">
        <w:trPr>
          <w:trHeight w:val="552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>نام رویداد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>زمان پیش بینی اقدامات لازم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>اقدامات مورد نیاز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جلسات گروه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هر ماه دو بار 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(یک هفته در میان شنبه ها)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هر سال زمانبندی می شود.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در اول هر سال جاری برنامه جلسات ( 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آموزشی و پژوهشی ) با درج تاریخ و با هماهنگی مدیر گروه محترم نوشته شده و پس از نهایی شدن به اعضای محترم گروه اعلام می گردد.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موضوعات جلسه از طرف مدیر گروه و اعضا اعلام و توسط دفتر گروه جمع آوری گردیده و زمان جلسه سه روز قبل از جلسه با ارسال دعوتنامه به اعضای محترم اعلام میگردد. </w:t>
            </w:r>
          </w:p>
        </w:tc>
      </w:tr>
      <w:tr w:rsidR="00FF6F5C" w:rsidRPr="00D562C4" w:rsidTr="004837C8">
        <w:trPr>
          <w:trHeight w:val="2499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جلسات ژورنال کلاب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65E4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هر ماه </w:t>
            </w:r>
            <w:r w:rsidR="00265E40" w:rsidRPr="00D562C4">
              <w:rPr>
                <w:rFonts w:cs="B Nazanin" w:hint="cs"/>
                <w:rtl/>
              </w:rPr>
              <w:t>یک</w:t>
            </w:r>
            <w:r w:rsidRPr="00D562C4">
              <w:rPr>
                <w:rFonts w:cs="B Nazanin" w:hint="cs"/>
                <w:rtl/>
              </w:rPr>
              <w:t xml:space="preserve"> بار </w:t>
            </w:r>
          </w:p>
          <w:p w:rsidR="005B0315" w:rsidRPr="00D562C4" w:rsidRDefault="005B0315" w:rsidP="00265E40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هر سال زمانبندی می شود.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در اول هر سال جاری برنامه </w:t>
            </w:r>
          </w:p>
          <w:p w:rsidR="00FF6F5C" w:rsidRPr="00D562C4" w:rsidRDefault="00FF6F5C" w:rsidP="003E41AB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ژورنال کلاب   با درج تاریخ و نام ار</w:t>
            </w:r>
            <w:r w:rsidR="00265E40" w:rsidRPr="00D562C4">
              <w:rPr>
                <w:rFonts w:cs="B Nazanin" w:hint="cs"/>
                <w:rtl/>
              </w:rPr>
              <w:t>ا</w:t>
            </w:r>
            <w:r w:rsidRPr="00D562C4">
              <w:rPr>
                <w:rFonts w:cs="B Nazanin" w:hint="cs"/>
                <w:rtl/>
              </w:rPr>
              <w:t xml:space="preserve">ئه کننده با هماهنگی مدیر گروه محترم نوشته شده و پس از نهایی شدن به اعضای محترم گروه و دانشجویان </w:t>
            </w:r>
            <w:r w:rsidRPr="00D562C4">
              <w:rPr>
                <w:rFonts w:cs="B Nazanin"/>
              </w:rPr>
              <w:t xml:space="preserve"> </w:t>
            </w:r>
            <w:r w:rsidRPr="00D562C4">
              <w:rPr>
                <w:rFonts w:cs="B Nazanin" w:hint="cs"/>
                <w:rtl/>
              </w:rPr>
              <w:t>اعلام می گردد.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3E41AB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برنامه ژورنال کلاب یک هفته در میان در سالن کنفرانس گروه برگزار و مقاله ارائه شده از دانشجوی ارائه دهنده گرفته شده و از طریق ایمیل به تمامی دانشجویان و اساتید فرستاده می شود.</w:t>
            </w:r>
          </w:p>
          <w:p w:rsidR="005B0315" w:rsidRPr="00D562C4" w:rsidRDefault="005B0315" w:rsidP="005B0315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(به علت شیوع کرونا فعلا تعطیل است) </w:t>
            </w:r>
          </w:p>
          <w:p w:rsidR="00FF6F5C" w:rsidRPr="00D562C4" w:rsidRDefault="005B0315" w:rsidP="004837C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در صورت ادامه روند فعلی به صورت مجازی برگزار خواهد شد)</w:t>
            </w:r>
            <w:bookmarkStart w:id="0" w:name="_GoBack"/>
            <w:bookmarkEnd w:id="0"/>
          </w:p>
        </w:tc>
      </w:tr>
      <w:tr w:rsidR="00FF6F5C" w:rsidRPr="00D562C4" w:rsidTr="004837C8">
        <w:trPr>
          <w:trHeight w:val="706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color w:val="000000" w:themeColor="text1"/>
                <w:rtl/>
              </w:rPr>
              <w:t>بازدید هئیت برد از گروه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نامشخص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----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فراهم سازی شرایط لازم برای بازدید هئیت برد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اعلام قبلی هئیت برد</w:t>
            </w:r>
          </w:p>
        </w:tc>
      </w:tr>
      <w:tr w:rsidR="00FF6F5C" w:rsidRPr="00D562C4" w:rsidTr="004837C8">
        <w:trPr>
          <w:trHeight w:val="521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color w:val="000000" w:themeColor="text1"/>
                <w:rtl/>
              </w:rPr>
              <w:t>نشست تخصصی گروه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0F431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 شش ماه یکبار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-----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هماهنگی و اطلاع رسانی در سطح دانشگاه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686F2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هماهنگی سخنران و اعضای شرکت کننده در نشست تخصصی</w:t>
            </w:r>
          </w:p>
        </w:tc>
      </w:tr>
      <w:tr w:rsidR="00FF6F5C" w:rsidRPr="00D562C4" w:rsidTr="004837C8">
        <w:trPr>
          <w:trHeight w:val="112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تکمیل پروفایل اساتید گروه در وب سایت دانشکده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هر شش ماه یک بار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20 شهریور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20 اسفند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درخواست </w:t>
            </w:r>
            <w:r w:rsidRPr="00D562C4">
              <w:rPr>
                <w:rFonts w:cs="B Nazanin"/>
              </w:rPr>
              <w:t>CV</w:t>
            </w:r>
            <w:r w:rsidRPr="00D562C4">
              <w:rPr>
                <w:rFonts w:cs="B Nazanin" w:hint="cs"/>
                <w:rtl/>
              </w:rPr>
              <w:t xml:space="preserve"> </w:t>
            </w:r>
            <w:r w:rsidRPr="00D562C4">
              <w:rPr>
                <w:rFonts w:ascii="Times New Roman" w:hAnsi="Times New Roman" w:cs="Times New Roman" w:hint="cs"/>
                <w:rtl/>
              </w:rPr>
              <w:t>–</w:t>
            </w:r>
            <w:r w:rsidRPr="00D562C4">
              <w:rPr>
                <w:rFonts w:cs="B Nazanin" w:hint="cs"/>
                <w:rtl/>
              </w:rPr>
              <w:t xml:space="preserve"> طرح درس- علاقمندیهای پژوهشی- برنامه درسی </w:t>
            </w:r>
            <w:r w:rsidRPr="00D562C4">
              <w:rPr>
                <w:rFonts w:ascii="Times New Roman" w:hAnsi="Times New Roman" w:cs="Times New Roman" w:hint="cs"/>
                <w:rtl/>
              </w:rPr>
              <w:t>–</w:t>
            </w:r>
            <w:r w:rsidRPr="00D562C4">
              <w:rPr>
                <w:rFonts w:cs="B Nazanin" w:hint="cs"/>
                <w:rtl/>
              </w:rPr>
              <w:t xml:space="preserve"> مقالات  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همه موارد درخواستی هم حضوری و هم طی نامه ای از اساتید محترم گروه جمع آوری و با هماهنگی دفتر گروه در وب سایت دانشکده بارگذاری می شود.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ترفیع پایه اساتید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سالی یک بار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طبق تاریخ درخواستی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تکمیل فرم ترفیع توسط اعضای هئیت علمی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در اول هر سال جاری از کارگزینی واحد برگ گزارش تاریخ تکمیل ترفیع پایه اساتید را گرفته و طبق تاریخ مندرج به  هئیت علمی یادآوری و پس از تکمیل فرم به کارگزینی ارسال می شود.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lastRenderedPageBreak/>
              <w:t>فرم های حق التدریسی و ثبت نمرات درسی توسط اساتید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در پایان هر ترم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بهمن ماه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تیرماه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تکمیل فرم حق التدریسی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ثبت نمرات درس در سامانه سما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4837C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فرم حق التدریس توسط استاد تکمیل و مستندات لازم توسط مسئول دفتر گروه پیگیری و با تأیید مدیر گروه به اداره آموزش ارسال میگردد.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D562C4">
              <w:rPr>
                <w:rFonts w:cs="B Nazanin" w:hint="cs"/>
                <w:color w:val="000000" w:themeColor="text1"/>
                <w:rtl/>
              </w:rPr>
              <w:t>برگزاری ارائه سمینار در مقطع کارشناسی ارشد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D562C4">
              <w:rPr>
                <w:rFonts w:cs="B Nazanin" w:hint="cs"/>
                <w:color w:val="000000" w:themeColor="text1"/>
                <w:rtl/>
              </w:rPr>
              <w:t>پایان ترم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2206A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بهمن ماه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2206A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تنظیم فرم مربوطه ، اطلاع رسانی به دانشجو و اساتید راهنما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2206A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تنظیم فرمهای مربوطه و تعیین داوران دانشجویان ، برگزاری سمینار در روز مشخص شده ، ارسال نمرات به آموزش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3E41AB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برگزاری دفاع دانشجویان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پایان ترم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بهمن 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شهریور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هماهنگی با استاد و دانشجویان 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تکمیل فرم دفاع از پایان نامه کارشناسی و با تأیید استاد راهنما ، با اساتید داور هماهنگی و آماده سازی سالن کنفرانس دفاع انجام می گیرد.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درخواست مایحتاج گروه هر شش ماه یکبار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اول مهر 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فروردین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3 مهر</w:t>
            </w:r>
          </w:p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15 فروردین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اعلام و درخواست اقلام مورد نیاز گروه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طی درخواست ( کالا و خرید ) تمامی اقلام مورد نیاز گروه درخواست و پی گیری های لازم صورت می گیرد.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3E41AB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جلسات مدیر گروه با دانشجویان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اول هر ترم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3E41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-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هماهنگی با دانشجویان 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در اول هر سال تحصیلی ( اول و دوم ) با برنامه تنظیم شده از طرف مسئول دفتر گروه با مدیر گروه و دانشجویان هماهنگی به عمل آمده و جلسات برگزار می شود.</w:t>
            </w:r>
          </w:p>
        </w:tc>
      </w:tr>
      <w:tr w:rsidR="00FF6F5C" w:rsidRPr="00D562C4" w:rsidTr="004837C8">
        <w:trPr>
          <w:trHeight w:val="1412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3E41AB" w:rsidRPr="00D562C4" w:rsidRDefault="00FF6F5C" w:rsidP="004837C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برگزاری معارفه دانشجویان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سال ورودی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مهر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دعوت از اساتید و دانشجویان جدید الورود</w:t>
            </w:r>
          </w:p>
        </w:tc>
        <w:tc>
          <w:tcPr>
            <w:tcW w:w="6037" w:type="dxa"/>
            <w:shd w:val="clear" w:color="auto" w:fill="auto"/>
          </w:tcPr>
          <w:p w:rsidR="00A71982" w:rsidRPr="00D562C4" w:rsidRDefault="00FF6F5C" w:rsidP="004837C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پس از ثبت نامه همه دانشجویان جدید الورود از طرف گروه با دانشجویان و اساتید هماهنگی شده تا در جلسه معارفه جهت آشنایی با اساتید و کارشناسان واطلاعاتی در خصوص </w:t>
            </w:r>
            <w:r w:rsidR="004837C8">
              <w:rPr>
                <w:rFonts w:cs="B Nazanin" w:hint="cs"/>
                <w:rtl/>
              </w:rPr>
              <w:t>گروه و واحدهای درسی داشته باشند.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و بررسی کلاسهای درسی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C560A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طول ترم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C560A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مهر تا دی ماه</w:t>
            </w:r>
          </w:p>
          <w:p w:rsidR="00C560A1" w:rsidRPr="00D562C4" w:rsidRDefault="00C560A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اول بهمن تا خرداد ماه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C560A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تنظیم برنامه کلاسهای درسی 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C560A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برنامه کلاسهای درسی در طول هفته تنظیم و هرروز توسط کارشناسان گروه تشکیل شدن کلاسها بررسی شده و در صورت تش</w:t>
            </w:r>
            <w:r w:rsidR="00D562C4">
              <w:rPr>
                <w:rFonts w:cs="B Nazanin" w:hint="cs"/>
                <w:rtl/>
              </w:rPr>
              <w:t>کیل نشدن کلاس علت پیگیری می شود</w:t>
            </w:r>
            <w:r w:rsidRPr="00D562C4">
              <w:rPr>
                <w:rFonts w:cs="B Nazanin" w:hint="cs"/>
                <w:rtl/>
              </w:rPr>
              <w:t>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جشنواره شهید مطهری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A71982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اردیبهشت ماه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A71982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12 اردیبهشت 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A51DAD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اطلاع رسانی ، جمع آوری مستندات ، تنظیم مستندات جشنواره بر اساس آیتم های جشنواره، ارسال مستندات 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A51DAD" w:rsidP="00D562C4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اعلام زمان برگزاری جشنواره 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روز معلم ، روز کارمند ، روز دانشجو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اردیبهشت ماه</w:t>
            </w:r>
          </w:p>
          <w:p w:rsidR="00302CAB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شهریورماه</w:t>
            </w:r>
          </w:p>
          <w:p w:rsidR="00302CAB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آذر ماه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12 اردیبهشت</w:t>
            </w:r>
          </w:p>
          <w:p w:rsidR="00302CAB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4 شهریور</w:t>
            </w:r>
          </w:p>
          <w:p w:rsidR="00302CAB" w:rsidRPr="00D562C4" w:rsidRDefault="00302CAB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16 آذر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دعوت به مراسم ، خرید هدیه، پذیرایی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هماهنگی مدیرگروه ، اساتید ، کارشناسان و دانشجویان مراسم اجرا می شود.</w:t>
            </w:r>
          </w:p>
        </w:tc>
      </w:tr>
      <w:tr w:rsidR="00FF6F5C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FF6F5C" w:rsidRPr="00D562C4" w:rsidRDefault="00FF6F5C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lastRenderedPageBreak/>
              <w:t>برگزاری گروه برتر</w:t>
            </w:r>
          </w:p>
          <w:p w:rsidR="0050639D" w:rsidRPr="00D562C4" w:rsidRDefault="0050639D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(جشنواره پژوهشی)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F5C" w:rsidRPr="00D562C4" w:rsidRDefault="00B130F7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آبان ماه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5C" w:rsidRPr="00D562C4" w:rsidRDefault="00B130F7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20 آبان ماه</w:t>
            </w:r>
          </w:p>
        </w:tc>
        <w:tc>
          <w:tcPr>
            <w:tcW w:w="4168" w:type="dxa"/>
            <w:shd w:val="clear" w:color="auto" w:fill="auto"/>
          </w:tcPr>
          <w:p w:rsidR="00FF6F5C" w:rsidRPr="00D562C4" w:rsidRDefault="009C5418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اطلاع رسانی ، جمع آوری مستندات</w:t>
            </w:r>
          </w:p>
        </w:tc>
        <w:tc>
          <w:tcPr>
            <w:tcW w:w="6037" w:type="dxa"/>
            <w:shd w:val="clear" w:color="auto" w:fill="auto"/>
          </w:tcPr>
          <w:p w:rsidR="00FF6F5C" w:rsidRPr="00D562C4" w:rsidRDefault="009C5418" w:rsidP="00D562C4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با اعلام زمان برگزاری کارشناسان از اعضای محترم گروه مستندات را پیگیری نموده و با جمع آوری مستندات و تنظیم آنها طی نامه ای به معاونت پژوهشی ارسال می گردد.</w:t>
            </w:r>
          </w:p>
        </w:tc>
      </w:tr>
      <w:tr w:rsidR="00ED76B1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ترم بندی دروس در تمامی مقاطع</w:t>
            </w:r>
          </w:p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مردادماه</w:t>
            </w:r>
          </w:p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دی ماه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20مرداد</w:t>
            </w:r>
          </w:p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20 دی</w:t>
            </w:r>
          </w:p>
        </w:tc>
        <w:tc>
          <w:tcPr>
            <w:tcW w:w="4168" w:type="dxa"/>
            <w:shd w:val="clear" w:color="auto" w:fill="auto"/>
          </w:tcPr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تعیین واحدهای درسی هر نیمسال، تقسیم بندی دروی بین اساتید در جلسه گروه </w:t>
            </w:r>
          </w:p>
          <w:p w:rsidR="00ED76B1" w:rsidRPr="00D562C4" w:rsidRDefault="00ED76B1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 xml:space="preserve">،هماهنگی با اساتید </w:t>
            </w:r>
          </w:p>
        </w:tc>
        <w:tc>
          <w:tcPr>
            <w:tcW w:w="6037" w:type="dxa"/>
            <w:shd w:val="clear" w:color="auto" w:fill="auto"/>
          </w:tcPr>
          <w:p w:rsidR="00ED76B1" w:rsidRPr="00D562C4" w:rsidRDefault="00ED76B1" w:rsidP="00ED76B1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توسط کارشناسان گروه واحدهای درسی تنظیم و با تأیید مدیر گروه در جلسه شورای آموزشی گروه بین اساتید محترم تقسیم بندی شده و به اداره آموزش ارسال می شود. و توسط کارشن</w:t>
            </w:r>
            <w:r w:rsidR="00DC38DC" w:rsidRPr="00D562C4">
              <w:rPr>
                <w:rFonts w:cs="B Nazanin" w:hint="cs"/>
                <w:rtl/>
              </w:rPr>
              <w:t>اسان گروه زمان و مکان کلاسها پی</w:t>
            </w:r>
            <w:r w:rsidRPr="00D562C4">
              <w:rPr>
                <w:rFonts w:cs="B Nazanin" w:hint="cs"/>
                <w:rtl/>
              </w:rPr>
              <w:t>گیری و تنظیم میگردد.</w:t>
            </w:r>
          </w:p>
        </w:tc>
      </w:tr>
      <w:tr w:rsidR="005B0315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ارزیابی کیفیت دروس و پیشرفت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آبان و اسفند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15 آبان</w:t>
            </w:r>
          </w:p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15 اسفند</w:t>
            </w:r>
          </w:p>
        </w:tc>
        <w:tc>
          <w:tcPr>
            <w:tcW w:w="4168" w:type="dxa"/>
            <w:shd w:val="clear" w:color="auto" w:fill="auto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جلسه با دانشجویان</w:t>
            </w:r>
          </w:p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تکمیل فرمهای ارزیابی پیشرفت دروس</w:t>
            </w:r>
          </w:p>
        </w:tc>
        <w:tc>
          <w:tcPr>
            <w:tcW w:w="6037" w:type="dxa"/>
            <w:shd w:val="clear" w:color="auto" w:fill="auto"/>
          </w:tcPr>
          <w:p w:rsidR="005B0315" w:rsidRPr="00D562C4" w:rsidRDefault="005B0315" w:rsidP="00ED76B1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</w:tr>
      <w:tr w:rsidR="005B0315" w:rsidRPr="00D562C4" w:rsidTr="00235038">
        <w:trPr>
          <w:trHeight w:val="944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جلسه برنامه عملیاتی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مرداد</w:t>
            </w:r>
          </w:p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بهمن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0315" w:rsidRPr="00D562C4" w:rsidRDefault="005B0315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آخرین جلسه گروه در مرداد ماه و بهمن ماه</w:t>
            </w:r>
          </w:p>
        </w:tc>
        <w:tc>
          <w:tcPr>
            <w:tcW w:w="4168" w:type="dxa"/>
            <w:shd w:val="clear" w:color="auto" w:fill="auto"/>
          </w:tcPr>
          <w:p w:rsidR="005B0315" w:rsidRPr="00D562C4" w:rsidRDefault="005B0315" w:rsidP="00D36A1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Nazanin"/>
                <w:rtl/>
              </w:rPr>
            </w:pPr>
            <w:r w:rsidRPr="00D562C4">
              <w:rPr>
                <w:rFonts w:cs="B Nazanin" w:hint="eastAsia"/>
                <w:rtl/>
              </w:rPr>
              <w:t>ارائه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م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زان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پ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شرفت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برنامه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عمل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ات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در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گروه</w:t>
            </w:r>
          </w:p>
          <w:p w:rsidR="005B0315" w:rsidRPr="00D562C4" w:rsidRDefault="005B0315" w:rsidP="00D36A1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Nazanin"/>
                <w:rtl/>
              </w:rPr>
            </w:pPr>
            <w:r w:rsidRPr="00D562C4">
              <w:rPr>
                <w:rFonts w:cs="B Nazanin" w:hint="eastAsia"/>
                <w:rtl/>
              </w:rPr>
              <w:t>بررس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علل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عدم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انجام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و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اتخاذ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تصم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مات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برا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ادامه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اجرا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برنامه</w:t>
            </w:r>
          </w:p>
          <w:p w:rsidR="005B0315" w:rsidRPr="00D562C4" w:rsidRDefault="005B0315" w:rsidP="00D36A1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B Nazanin"/>
                <w:rtl/>
              </w:rPr>
            </w:pPr>
            <w:r w:rsidRPr="00D562C4">
              <w:rPr>
                <w:rFonts w:cs="B Nazanin" w:hint="eastAsia"/>
                <w:rtl/>
              </w:rPr>
              <w:t>پ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شنهاد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برنامه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ها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جد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 w:hint="eastAsia"/>
                <w:rtl/>
              </w:rPr>
              <w:t>د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برا</w:t>
            </w:r>
            <w:r w:rsidRPr="00D562C4">
              <w:rPr>
                <w:rFonts w:cs="B Nazanin" w:hint="cs"/>
                <w:rtl/>
              </w:rPr>
              <w:t>ی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سال</w:t>
            </w:r>
            <w:r w:rsidRPr="00D562C4">
              <w:rPr>
                <w:rFonts w:cs="B Nazanin"/>
                <w:rtl/>
              </w:rPr>
              <w:t xml:space="preserve"> </w:t>
            </w:r>
            <w:r w:rsidRPr="00D562C4">
              <w:rPr>
                <w:rFonts w:cs="B Nazanin" w:hint="eastAsia"/>
                <w:rtl/>
              </w:rPr>
              <w:t>بعد</w:t>
            </w:r>
          </w:p>
        </w:tc>
        <w:tc>
          <w:tcPr>
            <w:tcW w:w="6037" w:type="dxa"/>
            <w:shd w:val="clear" w:color="auto" w:fill="auto"/>
          </w:tcPr>
          <w:p w:rsidR="005B0315" w:rsidRPr="00D562C4" w:rsidRDefault="005B0315" w:rsidP="00ED76B1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</w:tr>
      <w:tr w:rsidR="000F4310" w:rsidRPr="00D562C4" w:rsidTr="00D562C4">
        <w:trPr>
          <w:trHeight w:val="547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0F4310" w:rsidRPr="00D562C4" w:rsidRDefault="000F431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نشست با دانشجویان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310" w:rsidRPr="00D562C4" w:rsidRDefault="000F4310" w:rsidP="00235038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هر ماه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4310" w:rsidRPr="00D562C4" w:rsidRDefault="000F4310" w:rsidP="000F4310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میانه هر ماه</w:t>
            </w:r>
          </w:p>
        </w:tc>
        <w:tc>
          <w:tcPr>
            <w:tcW w:w="4168" w:type="dxa"/>
            <w:shd w:val="clear" w:color="auto" w:fill="auto"/>
          </w:tcPr>
          <w:p w:rsidR="000F4310" w:rsidRPr="00D562C4" w:rsidRDefault="000F4310" w:rsidP="00D36A12">
            <w:pPr>
              <w:pStyle w:val="ListParagraph"/>
              <w:spacing w:after="0" w:line="360" w:lineRule="auto"/>
              <w:rPr>
                <w:rFonts w:cs="B Nazanin"/>
                <w:rtl/>
              </w:rPr>
            </w:pPr>
            <w:r w:rsidRPr="00D562C4">
              <w:rPr>
                <w:rFonts w:cs="B Nazanin" w:hint="cs"/>
                <w:rtl/>
              </w:rPr>
              <w:t>برگزاری نشست اساتید با کلیه دانشجویان</w:t>
            </w:r>
          </w:p>
        </w:tc>
        <w:tc>
          <w:tcPr>
            <w:tcW w:w="6037" w:type="dxa"/>
            <w:shd w:val="clear" w:color="auto" w:fill="auto"/>
          </w:tcPr>
          <w:p w:rsidR="000F4310" w:rsidRPr="00D562C4" w:rsidRDefault="000F4310" w:rsidP="00ED76B1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FF6F5C" w:rsidRPr="00AA1E45" w:rsidRDefault="00FF6F5C" w:rsidP="00FF6F5C">
      <w:pPr>
        <w:rPr>
          <w:rFonts w:cs="B Zar"/>
          <w:sz w:val="28"/>
          <w:szCs w:val="28"/>
        </w:rPr>
      </w:pPr>
    </w:p>
    <w:p w:rsidR="004D597A" w:rsidRDefault="004D597A" w:rsidP="00FF6F5C"/>
    <w:sectPr w:rsidR="004D597A" w:rsidSect="00F60B97">
      <w:pgSz w:w="16838" w:h="11906" w:orient="landscape"/>
      <w:pgMar w:top="709" w:right="1134" w:bottom="70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809"/>
    <w:multiLevelType w:val="hybridMultilevel"/>
    <w:tmpl w:val="4B38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5C"/>
    <w:rsid w:val="000F4310"/>
    <w:rsid w:val="001A58C7"/>
    <w:rsid w:val="002206A0"/>
    <w:rsid w:val="00265E40"/>
    <w:rsid w:val="00302CAB"/>
    <w:rsid w:val="003E41AB"/>
    <w:rsid w:val="004837C8"/>
    <w:rsid w:val="004D597A"/>
    <w:rsid w:val="0050639D"/>
    <w:rsid w:val="005A693E"/>
    <w:rsid w:val="005B0315"/>
    <w:rsid w:val="00686F21"/>
    <w:rsid w:val="00972540"/>
    <w:rsid w:val="00986F1D"/>
    <w:rsid w:val="009C5418"/>
    <w:rsid w:val="00A51DAD"/>
    <w:rsid w:val="00A71982"/>
    <w:rsid w:val="00B130F7"/>
    <w:rsid w:val="00BD2AE5"/>
    <w:rsid w:val="00C560A1"/>
    <w:rsid w:val="00CE1F84"/>
    <w:rsid w:val="00D36A12"/>
    <w:rsid w:val="00D562C4"/>
    <w:rsid w:val="00DC38DC"/>
    <w:rsid w:val="00ED76B1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15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C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15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saemi</dc:creator>
  <cp:lastModifiedBy>Abaszade</cp:lastModifiedBy>
  <cp:revision>4</cp:revision>
  <dcterms:created xsi:type="dcterms:W3CDTF">2020-04-25T08:14:00Z</dcterms:created>
  <dcterms:modified xsi:type="dcterms:W3CDTF">2020-04-25T08:17:00Z</dcterms:modified>
</cp:coreProperties>
</file>